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E3E3" w14:textId="32B79A16" w:rsidR="00503289" w:rsidRPr="002936A1" w:rsidRDefault="00EA6C5B" w:rsidP="002936A1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Chapter 5</w:t>
      </w:r>
      <w:r w:rsidR="002936A1" w:rsidRPr="002936A1">
        <w:rPr>
          <w:sz w:val="48"/>
          <w:szCs w:val="48"/>
          <w:u w:val="single"/>
        </w:rPr>
        <w:t xml:space="preserve">: </w:t>
      </w:r>
      <w:r>
        <w:rPr>
          <w:sz w:val="48"/>
          <w:szCs w:val="48"/>
          <w:u w:val="single"/>
        </w:rPr>
        <w:t>The Road to Revolution</w:t>
      </w:r>
    </w:p>
    <w:p w14:paraId="13F26617" w14:textId="77777777" w:rsidR="002936A1" w:rsidRDefault="002936A1" w:rsidP="002936A1">
      <w:pPr>
        <w:jc w:val="center"/>
        <w:rPr>
          <w:sz w:val="48"/>
          <w:szCs w:val="48"/>
        </w:rPr>
      </w:pPr>
      <w:r w:rsidRPr="002936A1">
        <w:rPr>
          <w:sz w:val="48"/>
          <w:szCs w:val="48"/>
        </w:rPr>
        <w:t xml:space="preserve">Study Guide </w:t>
      </w:r>
    </w:p>
    <w:p w14:paraId="5543460A" w14:textId="77777777" w:rsidR="002936A1" w:rsidRDefault="002936A1" w:rsidP="002936A1">
      <w:pPr>
        <w:rPr>
          <w:sz w:val="28"/>
          <w:szCs w:val="28"/>
        </w:rPr>
      </w:pPr>
    </w:p>
    <w:p w14:paraId="10E2C4A1" w14:textId="50EE6CFD" w:rsidR="007C7DA9" w:rsidRPr="00534CF6" w:rsidRDefault="00534CF6" w:rsidP="00534CF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Answer all the questions</w:t>
      </w:r>
      <w:r w:rsidR="00FE452D">
        <w:rPr>
          <w:i/>
          <w:sz w:val="28"/>
          <w:szCs w:val="28"/>
        </w:rPr>
        <w:t xml:space="preserve"> on a separate sheet of paper,</w:t>
      </w:r>
      <w:r>
        <w:rPr>
          <w:i/>
          <w:sz w:val="28"/>
          <w:szCs w:val="28"/>
        </w:rPr>
        <w:t xml:space="preserve"> in full, and do not leave out details.</w:t>
      </w:r>
      <w:r w:rsidR="008F758B">
        <w:rPr>
          <w:i/>
          <w:sz w:val="28"/>
          <w:szCs w:val="28"/>
        </w:rPr>
        <w:t xml:space="preserve"> The questions go in order of the chapter. The test will not be in order. </w:t>
      </w:r>
    </w:p>
    <w:p w14:paraId="669E038B" w14:textId="77777777" w:rsidR="007C7DA9" w:rsidRDefault="007C7DA9" w:rsidP="002936A1">
      <w:pPr>
        <w:rPr>
          <w:sz w:val="28"/>
          <w:szCs w:val="28"/>
        </w:rPr>
      </w:pPr>
    </w:p>
    <w:p w14:paraId="56FAC808" w14:textId="2CC76D9C" w:rsidR="00EA6C5B" w:rsidRPr="007C7DA9" w:rsidRDefault="009F4AFA" w:rsidP="00EA6C5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Describe the Albany Plan of Union. Who made it? What was the goal?</w:t>
      </w:r>
    </w:p>
    <w:p w14:paraId="5765324E" w14:textId="7C1C4B5F" w:rsidR="007C7DA9" w:rsidRDefault="005616BF" w:rsidP="007C7DA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Find and describe Fort Necessity, and</w:t>
      </w:r>
      <w:r w:rsidR="00565E28">
        <w:rPr>
          <w:sz w:val="32"/>
          <w:szCs w:val="32"/>
        </w:rPr>
        <w:t xml:space="preserve"> its importance. </w:t>
      </w:r>
    </w:p>
    <w:p w14:paraId="1031512A" w14:textId="01310528" w:rsidR="00565E28" w:rsidRDefault="005616BF" w:rsidP="007C7DA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Who were the parties involved in the French-Indian War? How did it begin? What happened to the countries involved (what did they gain/loss from the war)? </w:t>
      </w:r>
    </w:p>
    <w:p w14:paraId="63CF7F29" w14:textId="77777777" w:rsidR="00FC7C46" w:rsidRDefault="00FC7C46" w:rsidP="007C7DA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Who was Pontiac, and what happened to him that was important?</w:t>
      </w:r>
    </w:p>
    <w:p w14:paraId="1498E224" w14:textId="47D20407" w:rsidR="00FC7C46" w:rsidRDefault="00FC7C46" w:rsidP="007C7DA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Describe the Proclamation of 1763. </w:t>
      </w:r>
    </w:p>
    <w:p w14:paraId="4B5118CB" w14:textId="6F193142" w:rsidR="005616BF" w:rsidRDefault="00FC7C46" w:rsidP="007C7DA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What was the Stamp Act, and why was it important? </w:t>
      </w:r>
    </w:p>
    <w:p w14:paraId="5EF16E16" w14:textId="39ACF4D8" w:rsidR="00FC7C46" w:rsidRDefault="00FC7C46" w:rsidP="007C7DA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was the Townsend Act, and why was it important?</w:t>
      </w:r>
    </w:p>
    <w:p w14:paraId="3483A711" w14:textId="32D75620" w:rsidR="00FC7C46" w:rsidRDefault="00FC7C46" w:rsidP="007C7DA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Describe the Tea Act, and its importance.</w:t>
      </w:r>
    </w:p>
    <w:p w14:paraId="3B39C8C1" w14:textId="2EBB572B" w:rsidR="00FC7C46" w:rsidRDefault="00FC7C46" w:rsidP="007C7DA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does “The shot heard round the world mean”? Who was involved? Who started it, if known?</w:t>
      </w:r>
    </w:p>
    <w:p w14:paraId="5111B0E0" w14:textId="376E1847" w:rsidR="00FC7C46" w:rsidRDefault="00546D6E" w:rsidP="007C7DA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Explain the steps taken at the Second Continental Congress.</w:t>
      </w:r>
    </w:p>
    <w:p w14:paraId="689BADF9" w14:textId="411DBB57" w:rsidR="00546D6E" w:rsidRDefault="00546D6E" w:rsidP="007C7DA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3221">
        <w:rPr>
          <w:sz w:val="32"/>
          <w:szCs w:val="32"/>
        </w:rPr>
        <w:t>Read Lord Dunmore’s Declaration on Pg. 157. Which side was he for, and which side was he against?</w:t>
      </w:r>
    </w:p>
    <w:p w14:paraId="5276B5E6" w14:textId="439CD5FC" w:rsidR="00E33221" w:rsidRDefault="00E33221" w:rsidP="007C7DA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Describe the Olive Branch Petition, and its importance. </w:t>
      </w:r>
    </w:p>
    <w:p w14:paraId="72C9F34B" w14:textId="116427F0" w:rsidR="00E33221" w:rsidRPr="007C7DA9" w:rsidRDefault="00E33221" w:rsidP="007C7DA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Describe the events at Fort Ticonderoga. </w:t>
      </w:r>
      <w:bookmarkStart w:id="0" w:name="_GoBack"/>
      <w:bookmarkEnd w:id="0"/>
    </w:p>
    <w:sectPr w:rsidR="00E33221" w:rsidRPr="007C7DA9" w:rsidSect="007F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D45A9"/>
    <w:multiLevelType w:val="multilevel"/>
    <w:tmpl w:val="7E3EA7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E3EF7"/>
    <w:multiLevelType w:val="hybridMultilevel"/>
    <w:tmpl w:val="2C44B8C2"/>
    <w:lvl w:ilvl="0" w:tplc="D2B03994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A1"/>
    <w:rsid w:val="000047E1"/>
    <w:rsid w:val="002936A1"/>
    <w:rsid w:val="00503289"/>
    <w:rsid w:val="00534CF6"/>
    <w:rsid w:val="00546D6E"/>
    <w:rsid w:val="005616BF"/>
    <w:rsid w:val="00565E28"/>
    <w:rsid w:val="007C7DA9"/>
    <w:rsid w:val="007F6F98"/>
    <w:rsid w:val="008F758B"/>
    <w:rsid w:val="009F4AFA"/>
    <w:rsid w:val="00E33221"/>
    <w:rsid w:val="00E9487B"/>
    <w:rsid w:val="00EA6C5B"/>
    <w:rsid w:val="00F21DE5"/>
    <w:rsid w:val="00FC7C46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4BD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Joan of Arc School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Pattie</dc:creator>
  <cp:keywords/>
  <dc:description/>
  <cp:lastModifiedBy>Amy Pattie</cp:lastModifiedBy>
  <cp:revision>2</cp:revision>
  <dcterms:created xsi:type="dcterms:W3CDTF">2017-09-11T22:29:00Z</dcterms:created>
  <dcterms:modified xsi:type="dcterms:W3CDTF">2017-09-11T22:29:00Z</dcterms:modified>
</cp:coreProperties>
</file>